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Look w:val="04A0"/>
      </w:tblPr>
      <w:tblGrid>
        <w:gridCol w:w="2905"/>
        <w:gridCol w:w="5875"/>
      </w:tblGrid>
      <w:tr w:rsidR="006836CD" w:rsidRPr="006836CD" w:rsidTr="00DF5754">
        <w:tc>
          <w:tcPr>
            <w:tcW w:w="2905" w:type="dxa"/>
          </w:tcPr>
          <w:p w:rsidR="006836CD" w:rsidRPr="006836CD" w:rsidRDefault="006836CD" w:rsidP="00DF5754">
            <w:pPr>
              <w:pStyle w:val="NoSpacing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AKJKAQ Summer Training Camp</w:t>
            </w: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July </w:t>
            </w:r>
            <w:r w:rsidR="004065DA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1 to 5, 2015</w:t>
            </w:r>
          </w:p>
          <w:p w:rsidR="006836CD" w:rsidRPr="006836CD" w:rsidRDefault="00392A91" w:rsidP="00DF5754">
            <w:pPr>
              <w:pStyle w:val="NoSpacing"/>
              <w:jc w:val="center"/>
              <w:rPr>
                <w:rFonts w:asciiTheme="minorHAnsi" w:hAnsiTheme="minorHAnsi"/>
              </w:rPr>
            </w:pPr>
            <w:hyperlink r:id="rId5" w:tooltip="http://www.akjkaq.ca" w:history="1">
              <w:r w:rsidR="006836CD" w:rsidRPr="006836CD">
                <w:rPr>
                  <w:rStyle w:val="Hyperlink"/>
                  <w:rFonts w:asciiTheme="minorHAnsi" w:hAnsiTheme="minorHAnsi" w:cs="CG Times"/>
                  <w:sz w:val="28"/>
                  <w:szCs w:val="28"/>
                  <w:lang w:eastAsia="fr-CA"/>
                </w:rPr>
                <w:t>www.akjkaq.ca</w:t>
              </w:r>
            </w:hyperlink>
          </w:p>
        </w:tc>
      </w:tr>
      <w:tr w:rsidR="006836CD" w:rsidRPr="0048515C" w:rsidTr="007163E1">
        <w:tc>
          <w:tcPr>
            <w:tcW w:w="2905" w:type="dxa"/>
            <w:vAlign w:val="center"/>
          </w:tcPr>
          <w:p w:rsidR="00CE4B48" w:rsidRPr="00A77289" w:rsidRDefault="0048515C" w:rsidP="007163E1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48515C">
              <w:rPr>
                <w:rFonts w:asciiTheme="minorHAnsi" w:hAnsiTheme="minorHAnsi"/>
              </w:rPr>
              <w:drawing>
                <wp:inline distT="0" distB="0" distL="0" distR="0">
                  <wp:extent cx="1419225" cy="1576917"/>
                  <wp:effectExtent l="19050" t="0" r="9525" b="0"/>
                  <wp:docPr id="2" name="Picture 1" descr="Hanzaki Yasu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zaki Yasu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7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US"/>
              </w:rPr>
              <w:t>Guest instructor:</w:t>
            </w: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Sensei </w:t>
            </w:r>
            <w:proofErr w:type="spellStart"/>
            <w:r w:rsidR="00082CFE" w:rsidRPr="00082CFE">
              <w:rPr>
                <w:rFonts w:asciiTheme="minorHAnsi" w:hAnsiTheme="minorHAnsi"/>
                <w:b/>
                <w:i/>
                <w:sz w:val="32"/>
                <w:szCs w:val="32"/>
              </w:rPr>
              <w:t>Yasuo</w:t>
            </w:r>
            <w:proofErr w:type="spellEnd"/>
            <w:r w:rsidR="00082CFE" w:rsidRPr="00082CFE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082CFE" w:rsidRPr="00082CFE">
              <w:rPr>
                <w:rFonts w:asciiTheme="minorHAnsi" w:hAnsiTheme="minorHAnsi"/>
                <w:b/>
                <w:i/>
                <w:sz w:val="32"/>
                <w:szCs w:val="32"/>
              </w:rPr>
              <w:t>Hanzaki</w:t>
            </w:r>
            <w:proofErr w:type="spellEnd"/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7</w:t>
            </w:r>
            <w:r w:rsidRPr="00082CFE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th</w:t>
            </w:r>
            <w:r w:rsidR="00082CFE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D</w:t>
            </w: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an, Japan</w:t>
            </w:r>
          </w:p>
          <w:p w:rsidR="006836CD" w:rsidRPr="006836CD" w:rsidRDefault="006836CD" w:rsidP="00DF5754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at the Palestre of the École de technologie supérieure, Building B, 1111, Notre-Dame West, Montreal (corner Peel). From ground level, take elevator to third floor.</w:t>
            </w:r>
          </w:p>
          <w:p w:rsidR="006836CD" w:rsidRPr="00CE4B48" w:rsidRDefault="006836CD" w:rsidP="00DF575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6836CD" w:rsidRPr="00A9426C" w:rsidRDefault="006836CD" w:rsidP="00DF5754">
            <w:pPr>
              <w:rPr>
                <w:rFonts w:asciiTheme="minorHAnsi" w:hAnsiTheme="minorHAnsi"/>
                <w:lang w:val="en-US"/>
              </w:rPr>
            </w:pPr>
            <w:r w:rsidRPr="006836CD">
              <w:rPr>
                <w:rFonts w:asciiTheme="minorHAnsi" w:hAnsiTheme="minorHAnsi"/>
                <w:lang w:val="en-US"/>
              </w:rPr>
              <w:t xml:space="preserve">How to get there : </w:t>
            </w:r>
            <w:hyperlink r:id="rId8" w:history="1">
              <w:r w:rsidR="00A9426C" w:rsidRPr="00C945B5">
                <w:rPr>
                  <w:rStyle w:val="Hyperlink"/>
                  <w:lang w:val="en-US"/>
                </w:rPr>
                <w:t>http://en.etsmtl.ca/en/Overview/Contact-Us</w:t>
              </w:r>
            </w:hyperlink>
            <w:r w:rsidR="00A9426C">
              <w:rPr>
                <w:lang w:val="en-US"/>
              </w:rPr>
              <w:t xml:space="preserve"> </w:t>
            </w:r>
          </w:p>
        </w:tc>
      </w:tr>
    </w:tbl>
    <w:p w:rsidR="006836CD" w:rsidRPr="00487074" w:rsidRDefault="006836CD" w:rsidP="006836CD">
      <w:pPr>
        <w:widowControl w:val="0"/>
        <w:spacing w:line="276" w:lineRule="auto"/>
        <w:jc w:val="center"/>
        <w:rPr>
          <w:rFonts w:asciiTheme="minorHAnsi" w:hAnsiTheme="minorHAnsi"/>
          <w:b/>
          <w:bCs/>
          <w:sz w:val="36"/>
          <w:szCs w:val="36"/>
          <w:lang w:val="fr-CA"/>
        </w:rPr>
      </w:pPr>
      <w:r w:rsidRPr="00487074">
        <w:rPr>
          <w:rFonts w:asciiTheme="minorHAnsi" w:hAnsiTheme="minorHAnsi"/>
          <w:b/>
          <w:bCs/>
          <w:sz w:val="36"/>
          <w:szCs w:val="36"/>
          <w:lang w:val="fr-CA"/>
        </w:rPr>
        <w:t>SCHEDULE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"/>
        <w:gridCol w:w="1690"/>
        <w:gridCol w:w="1898"/>
        <w:gridCol w:w="5230"/>
      </w:tblGrid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Wednesday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48515C" w:rsidTr="00DF5754">
        <w:tc>
          <w:tcPr>
            <w:tcW w:w="1728" w:type="dxa"/>
            <w:gridSpan w:val="2"/>
          </w:tcPr>
          <w:p w:rsidR="006836CD" w:rsidRPr="006836CD" w:rsidRDefault="0092556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1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(Wankan, Sochin)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16h00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Thursday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48515C" w:rsidTr="00DF5754">
        <w:tc>
          <w:tcPr>
            <w:tcW w:w="1728" w:type="dxa"/>
            <w:gridSpan w:val="2"/>
          </w:tcPr>
          <w:p w:rsidR="006836CD" w:rsidRPr="006836CD" w:rsidRDefault="0092556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2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Blacks belts Katas (Hangetsu, Kanku sho)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Friday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48515C" w:rsidTr="00DF5754">
        <w:tc>
          <w:tcPr>
            <w:tcW w:w="1728" w:type="dxa"/>
            <w:gridSpan w:val="2"/>
          </w:tcPr>
          <w:p w:rsidR="006836CD" w:rsidRPr="006836CD" w:rsidRDefault="0092556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3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5778CE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r w:rsidR="005778CE">
              <w:rPr>
                <w:rFonts w:asciiTheme="minorHAnsi" w:hAnsiTheme="minorHAnsi"/>
                <w:sz w:val="24"/>
                <w:szCs w:val="24"/>
                <w:lang w:val="en-US"/>
              </w:rPr>
              <w:t>Empi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, Bassai sho)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Saturday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48515C" w:rsidTr="00DF5754">
        <w:tc>
          <w:tcPr>
            <w:tcW w:w="1728" w:type="dxa"/>
            <w:gridSpan w:val="2"/>
          </w:tcPr>
          <w:p w:rsidR="006836CD" w:rsidRPr="006836CD" w:rsidRDefault="0092556F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4</w:t>
            </w:r>
            <w:r w:rsid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5778CE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(Nijushio, </w:t>
            </w:r>
            <w:r w:rsidR="005778CE">
              <w:rPr>
                <w:rFonts w:asciiTheme="minorHAnsi" w:hAnsiTheme="minorHAnsi"/>
                <w:sz w:val="24"/>
                <w:szCs w:val="24"/>
                <w:lang w:val="en-US"/>
              </w:rPr>
              <w:t>Unsu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0" w:name="_GoBack" w:colFirst="3" w:colLast="3"/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bookmarkEnd w:id="0"/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22h00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Party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jc w:val="center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48515C" w:rsidTr="00DF5754">
        <w:tc>
          <w:tcPr>
            <w:tcW w:w="1728" w:type="dxa"/>
            <w:gridSpan w:val="2"/>
          </w:tcPr>
          <w:p w:rsidR="006836CD" w:rsidRPr="006836CD" w:rsidRDefault="0092556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5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(Chinte, Gojushio </w:t>
            </w:r>
            <w:r w:rsidR="00153E38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11h00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230" w:type="dxa"/>
          </w:tcPr>
          <w:p w:rsid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Dan examinations</w:t>
            </w:r>
          </w:p>
          <w:p w:rsidR="004365D6" w:rsidRPr="006836CD" w:rsidRDefault="004365D6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6836CD" w:rsidRPr="0048515C" w:rsidTr="00DF5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8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</w:t>
            </w:r>
            <w:r w:rsidR="00F9736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videos, cellulars, etc. during </w:t>
            </w: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9158CF" w:rsidRDefault="006836CD" w:rsidP="00DF5754">
            <w:pPr>
              <w:overflowPunct/>
              <w:rPr>
                <w:rFonts w:asciiTheme="minorHAnsi" w:hAnsiTheme="minorHAnsi" w:cs="Arial"/>
                <w:lang w:val="en-US"/>
              </w:rPr>
            </w:pPr>
            <w:r w:rsidRPr="009158CF">
              <w:rPr>
                <w:rFonts w:asciiTheme="minorHAnsi" w:hAnsiTheme="minorHAnsi" w:cs="Arial"/>
                <w:lang w:val="en-US"/>
              </w:rPr>
              <w:t xml:space="preserve">For more information, please contact Jean-Pierre Cusson by email </w:t>
            </w:r>
            <w:hyperlink r:id="rId9" w:history="1">
              <w:r w:rsidRPr="009158CF">
                <w:rPr>
                  <w:rStyle w:val="Hyperlink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9158CF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Pr="009158CF">
              <w:rPr>
                <w:rFonts w:asciiTheme="minorHAnsi" w:hAnsiTheme="minorHAnsi" w:cs="Arial"/>
                <w:lang w:val="en-US"/>
              </w:rPr>
              <w:t>or by phone (450) 441-1061.</w:t>
            </w:r>
          </w:p>
          <w:p w:rsidR="006836CD" w:rsidRPr="006836CD" w:rsidRDefault="006836CD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</w:tbl>
    <w:p w:rsidR="0023693E" w:rsidRPr="006836CD" w:rsidRDefault="0023693E" w:rsidP="00487074">
      <w:pPr>
        <w:rPr>
          <w:lang w:val="en-US"/>
        </w:rPr>
      </w:pPr>
    </w:p>
    <w:sectPr w:rsidR="0023693E" w:rsidRPr="006836CD" w:rsidSect="002369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6CD"/>
    <w:rsid w:val="00082CFE"/>
    <w:rsid w:val="00153E38"/>
    <w:rsid w:val="0023693E"/>
    <w:rsid w:val="00392A91"/>
    <w:rsid w:val="004065DA"/>
    <w:rsid w:val="004365D6"/>
    <w:rsid w:val="0048515C"/>
    <w:rsid w:val="00487074"/>
    <w:rsid w:val="004A3A8F"/>
    <w:rsid w:val="004D2161"/>
    <w:rsid w:val="00544037"/>
    <w:rsid w:val="005778CE"/>
    <w:rsid w:val="005956B7"/>
    <w:rsid w:val="006836CD"/>
    <w:rsid w:val="006C7078"/>
    <w:rsid w:val="007163E1"/>
    <w:rsid w:val="00776697"/>
    <w:rsid w:val="007D0797"/>
    <w:rsid w:val="007F4B16"/>
    <w:rsid w:val="009158CF"/>
    <w:rsid w:val="0092556F"/>
    <w:rsid w:val="0096579E"/>
    <w:rsid w:val="00A77289"/>
    <w:rsid w:val="00A9426C"/>
    <w:rsid w:val="00BF23E8"/>
    <w:rsid w:val="00CE4B48"/>
    <w:rsid w:val="00D21099"/>
    <w:rsid w:val="00DE32E9"/>
    <w:rsid w:val="00EB063F"/>
    <w:rsid w:val="00EB27FB"/>
    <w:rsid w:val="00F9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6CD"/>
    <w:pPr>
      <w:spacing w:after="0" w:line="240" w:lineRule="auto"/>
    </w:pPr>
  </w:style>
  <w:style w:type="table" w:styleId="TableGrid">
    <w:name w:val="Table Grid"/>
    <w:basedOn w:val="TableNormal"/>
    <w:uiPriority w:val="99"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836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CD"/>
    <w:rPr>
      <w:rFonts w:ascii="Tahoma" w:eastAsia="Times New Roman" w:hAnsi="Tahoma" w:cs="Tahoma"/>
      <w:sz w:val="16"/>
      <w:szCs w:val="16"/>
      <w:lang w:val="fr-FR" w:eastAsia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716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tsmtl.ca/en/Overview/Contact-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ka.or.jp/en/content/wp-content/themes/jka_en/instructors/hanzak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kjkaq.c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ratejka@videotr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4</cp:revision>
  <dcterms:created xsi:type="dcterms:W3CDTF">2015-05-29T12:09:00Z</dcterms:created>
  <dcterms:modified xsi:type="dcterms:W3CDTF">2015-05-29T12:11:00Z</dcterms:modified>
</cp:coreProperties>
</file>